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B904A" w14:textId="05AA15C1" w:rsidR="00DE323B" w:rsidRPr="007A1C42" w:rsidRDefault="002B70E6" w:rsidP="002D2443">
      <w:pPr>
        <w:jc w:val="center"/>
        <w:rPr>
          <w:rFonts w:ascii="Arial" w:hAnsi="Arial" w:cs="Arial"/>
          <w:sz w:val="28"/>
          <w:szCs w:val="28"/>
        </w:rPr>
      </w:pPr>
      <w:r w:rsidRPr="007A1C42">
        <w:rPr>
          <w:rFonts w:ascii="Arial" w:hAnsi="Arial" w:cs="Arial"/>
          <w:sz w:val="28"/>
          <w:szCs w:val="28"/>
        </w:rPr>
        <w:t>Hormone Health</w:t>
      </w:r>
      <w:r w:rsidR="007A1C42">
        <w:rPr>
          <w:rFonts w:ascii="Arial" w:hAnsi="Arial" w:cs="Arial"/>
          <w:sz w:val="28"/>
          <w:szCs w:val="28"/>
        </w:rPr>
        <w:t xml:space="preserve"> Questionnaire</w:t>
      </w:r>
    </w:p>
    <w:p w14:paraId="141B5136" w14:textId="77777777" w:rsidR="002B70E6" w:rsidRPr="007A1C42" w:rsidRDefault="003C047D">
      <w:pPr>
        <w:rPr>
          <w:rFonts w:ascii="Arial" w:hAnsi="Arial" w:cs="Arial"/>
        </w:rPr>
      </w:pPr>
      <w:r w:rsidRPr="007A1C42">
        <w:rPr>
          <w:rFonts w:ascii="Arial" w:hAnsi="Arial" w:cs="Arial"/>
        </w:rPr>
        <w:t xml:space="preserve">Please </w:t>
      </w:r>
      <w:r w:rsidRPr="007A1C42">
        <w:rPr>
          <w:rFonts w:ascii="Arial" w:hAnsi="Arial" w:cs="Arial"/>
          <w:i/>
        </w:rPr>
        <w:t>tick</w:t>
      </w:r>
      <w:r w:rsidR="002B70E6" w:rsidRPr="007A1C42">
        <w:rPr>
          <w:rFonts w:ascii="Arial" w:hAnsi="Arial" w:cs="Arial"/>
          <w:i/>
        </w:rPr>
        <w:t xml:space="preserve"> off symptoms you</w:t>
      </w:r>
      <w:r w:rsidRPr="007A1C42">
        <w:rPr>
          <w:rFonts w:ascii="Arial" w:hAnsi="Arial" w:cs="Arial"/>
          <w:i/>
        </w:rPr>
        <w:t xml:space="preserve"> currently</w:t>
      </w:r>
      <w:r w:rsidR="002B70E6" w:rsidRPr="007A1C42">
        <w:rPr>
          <w:rFonts w:ascii="Arial" w:hAnsi="Arial" w:cs="Arial"/>
          <w:i/>
        </w:rPr>
        <w:t xml:space="preserve"> experience</w:t>
      </w:r>
      <w:r w:rsidRPr="007A1C42">
        <w:rPr>
          <w:rFonts w:ascii="Arial" w:hAnsi="Arial" w:cs="Arial"/>
          <w:i/>
        </w:rPr>
        <w:t xml:space="preserve"> or have experienced in the past</w:t>
      </w:r>
      <w:r w:rsidRPr="007A1C42">
        <w:rPr>
          <w:rFonts w:ascii="Arial" w:hAnsi="Arial" w:cs="Arial"/>
        </w:rPr>
        <w:t>.   This</w:t>
      </w:r>
      <w:r w:rsidR="002B70E6" w:rsidRPr="007A1C42">
        <w:rPr>
          <w:rFonts w:ascii="Arial" w:hAnsi="Arial" w:cs="Arial"/>
        </w:rPr>
        <w:t xml:space="preserve"> will help indicate whether there is an imbalance in your levels of estrogen, progesterone, testosterone, DHEA, cortisol or thyroid hormones.</w:t>
      </w:r>
      <w:r w:rsidR="008C19B5" w:rsidRPr="007A1C42">
        <w:rPr>
          <w:rFonts w:ascii="Arial" w:hAnsi="Arial" w:cs="Arial"/>
        </w:rPr>
        <w:t xml:space="preserve">  If you are unsure of an answer, mark it with a question mark.</w:t>
      </w:r>
    </w:p>
    <w:p w14:paraId="77072E80" w14:textId="77777777" w:rsidR="002B70E6" w:rsidRPr="007A1C42" w:rsidRDefault="002B70E6">
      <w:pPr>
        <w:rPr>
          <w:rFonts w:ascii="Arial" w:hAnsi="Arial" w:cs="Arial"/>
        </w:rPr>
      </w:pPr>
      <w:r w:rsidRPr="007A1C42">
        <w:rPr>
          <w:rFonts w:ascii="Arial" w:hAnsi="Arial" w:cs="Arial"/>
        </w:rPr>
        <w:t xml:space="preserve">If you have </w:t>
      </w:r>
      <w:r w:rsidRPr="007A1C42">
        <w:rPr>
          <w:rFonts w:ascii="Arial" w:hAnsi="Arial" w:cs="Arial"/>
          <w:i/>
        </w:rPr>
        <w:t>more than three symptoms in one category</w:t>
      </w:r>
      <w:r w:rsidRPr="007A1C42">
        <w:rPr>
          <w:rFonts w:ascii="Arial" w:hAnsi="Arial" w:cs="Arial"/>
        </w:rPr>
        <w:t xml:space="preserve">, hormone imbalance may be present and laboratory tests (salivary hormone, and/or urine, and/or blood tests) should be performed to </w:t>
      </w:r>
      <w:r w:rsidR="003C047D" w:rsidRPr="007A1C42">
        <w:rPr>
          <w:rFonts w:ascii="Arial" w:hAnsi="Arial" w:cs="Arial"/>
        </w:rPr>
        <w:t xml:space="preserve">gain a better understanding of </w:t>
      </w:r>
      <w:r w:rsidR="008C19B5" w:rsidRPr="007A1C42">
        <w:rPr>
          <w:rFonts w:ascii="Arial" w:hAnsi="Arial" w:cs="Arial"/>
        </w:rPr>
        <w:t xml:space="preserve">your current </w:t>
      </w:r>
      <w:r w:rsidR="003C047D" w:rsidRPr="007A1C42">
        <w:rPr>
          <w:rFonts w:ascii="Arial" w:hAnsi="Arial" w:cs="Arial"/>
        </w:rPr>
        <w:t xml:space="preserve">hormone </w:t>
      </w:r>
      <w:r w:rsidR="008C19B5" w:rsidRPr="007A1C42">
        <w:rPr>
          <w:rFonts w:ascii="Arial" w:hAnsi="Arial" w:cs="Arial"/>
        </w:rPr>
        <w:t>state.</w:t>
      </w:r>
    </w:p>
    <w:p w14:paraId="017488C2" w14:textId="77777777" w:rsidR="00827B21" w:rsidRPr="007A1C42" w:rsidRDefault="00827B21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388D" wp14:editId="43536C8A">
                <wp:simplePos x="0" y="0"/>
                <wp:positionH relativeFrom="column">
                  <wp:posOffset>9525</wp:posOffset>
                </wp:positionH>
                <wp:positionV relativeFrom="paragraph">
                  <wp:posOffset>107950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5pt" to="46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" strokecolor="#4579b8 [3044]"/>
            </w:pict>
          </mc:Fallback>
        </mc:AlternateContent>
      </w:r>
    </w:p>
    <w:p w14:paraId="6EAF373E" w14:textId="77777777" w:rsidR="00DE323B" w:rsidRPr="007A1C42" w:rsidRDefault="00DE323B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t>Excess Estrogen</w:t>
      </w:r>
    </w:p>
    <w:p w14:paraId="52E72B47" w14:textId="77777777" w:rsidR="009358F8" w:rsidRPr="007A1C42" w:rsidRDefault="009358F8" w:rsidP="008C19B5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9358F8" w:rsidRPr="007A1C42" w:rsidSect="009358F8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741B70" w14:textId="77777777" w:rsidR="00DE323B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Acne</w:t>
      </w:r>
    </w:p>
    <w:p w14:paraId="464D4698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Anemia</w:t>
      </w:r>
    </w:p>
    <w:p w14:paraId="1D9A03D2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Intensified asthma</w:t>
      </w:r>
    </w:p>
    <w:p w14:paraId="38915785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Depression</w:t>
      </w:r>
    </w:p>
    <w:p w14:paraId="3AD7670D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Estrogen dominant conditions (uterine fibroids, fibrocystic breasts, ovarian cysts, polycystic ovarian syndrome, breast cancer, thickening of the uterine lining, endometriosis)</w:t>
      </w:r>
    </w:p>
    <w:p w14:paraId="7499407A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Fatigue</w:t>
      </w:r>
    </w:p>
    <w:p w14:paraId="364B7198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Fluid retention</w:t>
      </w:r>
    </w:p>
    <w:p w14:paraId="0751B601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Gallstones</w:t>
      </w:r>
    </w:p>
    <w:p w14:paraId="64BFF969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Irritability</w:t>
      </w:r>
    </w:p>
    <w:p w14:paraId="33D02210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Loss of sex drive</w:t>
      </w:r>
    </w:p>
    <w:p w14:paraId="52B78F63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Memory loss</w:t>
      </w:r>
    </w:p>
    <w:p w14:paraId="67049F0E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Period problems (irregular, long or short, heavy, etc.)</w:t>
      </w:r>
    </w:p>
    <w:p w14:paraId="3756D0FA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PMS</w:t>
      </w:r>
    </w:p>
    <w:p w14:paraId="189BC816" w14:textId="77777777" w:rsidR="008C19B5" w:rsidRPr="007A1C42" w:rsidRDefault="008C19B5" w:rsidP="008C19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Raging hot flashes and night sweats that do not abate</w:t>
      </w:r>
    </w:p>
    <w:p w14:paraId="5DF40A6D" w14:textId="776CBA03" w:rsidR="009358F8" w:rsidRPr="007A1C42" w:rsidRDefault="00AD6F2B" w:rsidP="00AD6F2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7A1C42">
        <w:rPr>
          <w:rFonts w:ascii="Arial" w:hAnsi="Arial" w:cs="Arial"/>
        </w:rPr>
        <w:t>Weight gain</w:t>
      </w:r>
    </w:p>
    <w:p w14:paraId="0579486D" w14:textId="77777777" w:rsidR="007A1C42" w:rsidRDefault="007A1C42">
      <w:pPr>
        <w:rPr>
          <w:rFonts w:ascii="Arial" w:hAnsi="Arial" w:cs="Arial"/>
          <w:b/>
        </w:rPr>
      </w:pPr>
    </w:p>
    <w:p w14:paraId="3286C6A4" w14:textId="77777777" w:rsidR="00DE323B" w:rsidRPr="007A1C42" w:rsidRDefault="00DE323B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t>Low Estrogen</w:t>
      </w:r>
    </w:p>
    <w:p w14:paraId="777F5439" w14:textId="77777777" w:rsidR="009358F8" w:rsidRPr="007A1C42" w:rsidRDefault="009358F8" w:rsidP="008C19B5">
      <w:pPr>
        <w:pStyle w:val="ListParagraph"/>
        <w:numPr>
          <w:ilvl w:val="0"/>
          <w:numId w:val="4"/>
        </w:numPr>
        <w:rPr>
          <w:rFonts w:ascii="Arial" w:hAnsi="Arial" w:cs="Arial"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ACEF5F5" w14:textId="77777777" w:rsidR="00DE323B" w:rsidRPr="007A1C42" w:rsidRDefault="008C19B5" w:rsidP="008C19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Brain</w:t>
      </w:r>
      <w:r w:rsidRPr="007A1C42">
        <w:rPr>
          <w:rFonts w:ascii="Arial" w:hAnsi="Arial" w:cs="Arial"/>
          <w:b/>
        </w:rPr>
        <w:t xml:space="preserve"> </w:t>
      </w:r>
      <w:r w:rsidRPr="007A1C42">
        <w:rPr>
          <w:rFonts w:ascii="Arial" w:hAnsi="Arial" w:cs="Arial"/>
        </w:rPr>
        <w:t>fog</w:t>
      </w:r>
    </w:p>
    <w:p w14:paraId="20BE9D89" w14:textId="77777777" w:rsidR="008C19B5" w:rsidRPr="007A1C42" w:rsidRDefault="008C19B5" w:rsidP="008C19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Painful intercourse</w:t>
      </w:r>
    </w:p>
    <w:p w14:paraId="4BAE490A" w14:textId="77777777" w:rsidR="008C19B5" w:rsidRPr="007A1C42" w:rsidRDefault="008C19B5" w:rsidP="008C19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Recurring urinary tract infections</w:t>
      </w:r>
    </w:p>
    <w:p w14:paraId="7834EE47" w14:textId="77777777" w:rsidR="008C19B5" w:rsidRPr="007A1C42" w:rsidRDefault="008C19B5" w:rsidP="008C19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Urinary incontinence</w:t>
      </w:r>
    </w:p>
    <w:p w14:paraId="21A61E58" w14:textId="77777777" w:rsidR="008C19B5" w:rsidRPr="007A1C42" w:rsidRDefault="008C19B5" w:rsidP="008C19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Vaginal dryness</w:t>
      </w:r>
    </w:p>
    <w:p w14:paraId="7CE6D5E1" w14:textId="77777777" w:rsidR="008C19B5" w:rsidRPr="007A1C42" w:rsidRDefault="008C19B5" w:rsidP="008C19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Thinning of the vaginal wall (vaginal atrophy)</w:t>
      </w:r>
    </w:p>
    <w:p w14:paraId="3EA8169E" w14:textId="77777777" w:rsidR="009358F8" w:rsidRPr="007A1C42" w:rsidRDefault="009358F8">
      <w:pPr>
        <w:rPr>
          <w:rFonts w:ascii="Arial" w:hAnsi="Arial" w:cs="Arial"/>
          <w:b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1788B3B" w14:textId="77777777" w:rsidR="009358F8" w:rsidRPr="007A1C42" w:rsidRDefault="00827B21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7B283" wp14:editId="75083742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.6pt" to="468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" strokecolor="#4579b8 [3044]"/>
            </w:pict>
          </mc:Fallback>
        </mc:AlternateContent>
      </w:r>
    </w:p>
    <w:p w14:paraId="38ECBEBB" w14:textId="77777777" w:rsidR="007A1C42" w:rsidRPr="007A1C42" w:rsidRDefault="007A1C42" w:rsidP="007A1C42">
      <w:pPr>
        <w:ind w:firstLine="720"/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t>Excess Progesterone</w:t>
      </w:r>
    </w:p>
    <w:p w14:paraId="6D5DDD3A" w14:textId="77777777" w:rsidR="007A1C42" w:rsidRPr="007A1C42" w:rsidRDefault="007A1C42" w:rsidP="007A1C42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7A1C42" w:rsidRPr="007A1C42" w:rsidSect="007A1C42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4FCFD58" w14:textId="77777777" w:rsidR="007A1C42" w:rsidRPr="007A1C42" w:rsidRDefault="007A1C42" w:rsidP="007A1C4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Breast swelling and pain</w:t>
      </w:r>
    </w:p>
    <w:p w14:paraId="388FFBCD" w14:textId="77777777" w:rsidR="007A1C42" w:rsidRPr="007A1C42" w:rsidRDefault="007A1C42" w:rsidP="007A1C4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Depression or low mood</w:t>
      </w:r>
    </w:p>
    <w:p w14:paraId="06BBB15B" w14:textId="77777777" w:rsidR="007A1C42" w:rsidRPr="007A1C42" w:rsidRDefault="007A1C42" w:rsidP="007A1C4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Excess facial hair</w:t>
      </w:r>
    </w:p>
    <w:p w14:paraId="698FA747" w14:textId="77777777" w:rsidR="007A1C42" w:rsidRPr="007A1C42" w:rsidRDefault="007A1C42" w:rsidP="007A1C4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Feeling tired, drowsiness</w:t>
      </w:r>
    </w:p>
    <w:p w14:paraId="471149FA" w14:textId="77777777" w:rsidR="007A1C42" w:rsidRPr="007A1C42" w:rsidRDefault="007A1C42" w:rsidP="007A1C4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 xml:space="preserve">Hyper </w:t>
      </w:r>
      <w:proofErr w:type="spellStart"/>
      <w:r w:rsidRPr="007A1C42">
        <w:rPr>
          <w:rFonts w:ascii="Arial" w:hAnsi="Arial" w:cs="Arial"/>
        </w:rPr>
        <w:t>insulinemia</w:t>
      </w:r>
      <w:proofErr w:type="spellEnd"/>
      <w:r w:rsidRPr="007A1C42">
        <w:rPr>
          <w:rFonts w:ascii="Arial" w:hAnsi="Arial" w:cs="Arial"/>
        </w:rPr>
        <w:t xml:space="preserve"> (overproduction of insulin by the pancreas, assessed via blood tests)</w:t>
      </w:r>
    </w:p>
    <w:p w14:paraId="7D4FC6F8" w14:textId="77777777" w:rsidR="007A1C42" w:rsidRPr="007A1C42" w:rsidRDefault="007A1C42" w:rsidP="007A1C4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Low libido</w:t>
      </w:r>
    </w:p>
    <w:p w14:paraId="78911F69" w14:textId="77777777" w:rsidR="007A1C42" w:rsidRPr="007A1C42" w:rsidRDefault="007A1C42" w:rsidP="007A1C4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Oily skin</w:t>
      </w:r>
    </w:p>
    <w:p w14:paraId="726F0124" w14:textId="77777777" w:rsidR="007A1C42" w:rsidRPr="007A1C42" w:rsidRDefault="007A1C42" w:rsidP="007A1C42">
      <w:pPr>
        <w:rPr>
          <w:rFonts w:ascii="Arial" w:hAnsi="Arial" w:cs="Arial"/>
          <w:b/>
        </w:rPr>
        <w:sectPr w:rsidR="007A1C42" w:rsidRPr="007A1C42" w:rsidSect="009358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8BC7FA" w14:textId="77777777" w:rsidR="007A1C42" w:rsidRPr="007A1C42" w:rsidRDefault="007A1C42" w:rsidP="007A1C42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lastRenderedPageBreak/>
        <w:t>Low Progesterone</w:t>
      </w:r>
    </w:p>
    <w:p w14:paraId="38838C13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7A1C42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9A18EF8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Anxiety</w:t>
      </w:r>
    </w:p>
    <w:p w14:paraId="35F6804F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Difficulty handling stress</w:t>
      </w:r>
    </w:p>
    <w:p w14:paraId="4CA523BA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Elevated cortisol levels\estrogen dominant conditions (uterine fibroids, fibrocystic breasts, ovarian cysts, polycystic ovarian syndrome, breast cancer, thickening of the uterine lining, endometriosis)</w:t>
      </w:r>
    </w:p>
    <w:p w14:paraId="765865EB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Headaches</w:t>
      </w:r>
    </w:p>
    <w:p w14:paraId="384ACFEC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Heavy periods</w:t>
      </w:r>
    </w:p>
    <w:p w14:paraId="29176BC6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Low bone density</w:t>
      </w:r>
    </w:p>
    <w:p w14:paraId="028E5902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Recurring miscarriage</w:t>
      </w:r>
    </w:p>
    <w:p w14:paraId="29F95F8B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Water retention</w:t>
      </w:r>
    </w:p>
    <w:p w14:paraId="5ED32BB7" w14:textId="77777777" w:rsidR="007A1C42" w:rsidRPr="007A1C42" w:rsidRDefault="007A1C42" w:rsidP="007A1C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Weight gain around abdomen</w:t>
      </w:r>
    </w:p>
    <w:p w14:paraId="6641029D" w14:textId="77777777" w:rsidR="007A1C42" w:rsidRPr="007A1C42" w:rsidRDefault="007A1C42" w:rsidP="007A1C42">
      <w:pPr>
        <w:rPr>
          <w:rFonts w:ascii="Arial" w:hAnsi="Arial" w:cs="Arial"/>
          <w:b/>
        </w:rPr>
        <w:sectPr w:rsidR="007A1C42" w:rsidRPr="007A1C42" w:rsidSect="009358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712D89" w14:textId="77777777" w:rsidR="007A1C42" w:rsidRPr="007A1C42" w:rsidRDefault="007A1C42">
      <w:pPr>
        <w:rPr>
          <w:rFonts w:ascii="Arial" w:hAnsi="Arial" w:cs="Arial"/>
          <w:b/>
        </w:rPr>
      </w:pPr>
    </w:p>
    <w:p w14:paraId="18823C7D" w14:textId="77777777" w:rsidR="00DE323B" w:rsidRPr="007A1C42" w:rsidRDefault="00DE323B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t>Excess Testosterone/DHEA</w:t>
      </w:r>
    </w:p>
    <w:p w14:paraId="57574A05" w14:textId="77777777" w:rsidR="009358F8" w:rsidRPr="007A1C42" w:rsidRDefault="009358F8" w:rsidP="008C19B5">
      <w:pPr>
        <w:pStyle w:val="ListParagraph"/>
        <w:numPr>
          <w:ilvl w:val="0"/>
          <w:numId w:val="5"/>
        </w:numPr>
        <w:rPr>
          <w:rFonts w:ascii="Arial" w:hAnsi="Arial" w:cs="Arial"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BF8E03" w14:textId="77777777" w:rsidR="00DE323B" w:rsidRPr="007A1C42" w:rsidRDefault="008C19B5" w:rsidP="008C19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Acne, oily skin</w:t>
      </w:r>
    </w:p>
    <w:p w14:paraId="31B7EE05" w14:textId="77777777" w:rsidR="008C19B5" w:rsidRPr="007A1C42" w:rsidRDefault="008C19B5" w:rsidP="008C19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Facial hair growth</w:t>
      </w:r>
    </w:p>
    <w:p w14:paraId="783302FD" w14:textId="77777777" w:rsidR="008C19B5" w:rsidRPr="007A1C42" w:rsidRDefault="008C19B5" w:rsidP="008C19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Hair loss</w:t>
      </w:r>
    </w:p>
    <w:p w14:paraId="5806A78F" w14:textId="77777777" w:rsidR="008C19B5" w:rsidRPr="007A1C42" w:rsidRDefault="008C19B5" w:rsidP="008C19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High DHEA</w:t>
      </w:r>
    </w:p>
    <w:p w14:paraId="1256F856" w14:textId="77777777" w:rsidR="008C19B5" w:rsidRPr="007A1C42" w:rsidRDefault="008C19B5" w:rsidP="008C19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 xml:space="preserve">Ovarian cysts and/or polycystic ovary syndrome </w:t>
      </w:r>
    </w:p>
    <w:p w14:paraId="2D81B77C" w14:textId="77777777" w:rsidR="008C19B5" w:rsidRPr="007A1C42" w:rsidRDefault="008C19B5" w:rsidP="008C19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Resistance to insulin or diabetes</w:t>
      </w:r>
    </w:p>
    <w:p w14:paraId="6468EB62" w14:textId="77777777" w:rsidR="008C19B5" w:rsidRPr="007A1C42" w:rsidRDefault="008C19B5" w:rsidP="008C19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Weight gain</w:t>
      </w:r>
    </w:p>
    <w:p w14:paraId="281AF88D" w14:textId="77777777" w:rsidR="009358F8" w:rsidRPr="007A1C42" w:rsidRDefault="009358F8">
      <w:pPr>
        <w:rPr>
          <w:rFonts w:ascii="Arial" w:hAnsi="Arial" w:cs="Arial"/>
          <w:b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BE0CEB" w14:textId="77777777" w:rsidR="00DE323B" w:rsidRPr="007A1C42" w:rsidRDefault="00DE323B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lastRenderedPageBreak/>
        <w:t>Low Testosterone/DHEA</w:t>
      </w:r>
    </w:p>
    <w:p w14:paraId="6F026916" w14:textId="77777777" w:rsidR="009358F8" w:rsidRPr="007A1C42" w:rsidRDefault="009358F8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866967" w14:textId="77777777" w:rsidR="00DE323B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Fatigue</w:t>
      </w:r>
    </w:p>
    <w:p w14:paraId="21866A5D" w14:textId="77777777" w:rsidR="008C19B5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High cortisol</w:t>
      </w:r>
    </w:p>
    <w:p w14:paraId="3CAB3260" w14:textId="77777777" w:rsidR="008C19B5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Loss of strength and stamina</w:t>
      </w:r>
    </w:p>
    <w:p w14:paraId="0EB85662" w14:textId="77777777" w:rsidR="008C19B5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Low or no sex drive</w:t>
      </w:r>
    </w:p>
    <w:p w14:paraId="50D6A858" w14:textId="77777777" w:rsidR="008C19B5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Memory decline</w:t>
      </w:r>
    </w:p>
    <w:p w14:paraId="56052164" w14:textId="77777777" w:rsidR="008C19B5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Muscle wasting and weakness (chin muscles start sagging)</w:t>
      </w:r>
    </w:p>
    <w:p w14:paraId="1DDEE8F9" w14:textId="77777777" w:rsidR="008C19B5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Osteopenia</w:t>
      </w:r>
    </w:p>
    <w:p w14:paraId="0B9C64AA" w14:textId="77777777" w:rsidR="008C19B5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Osteoporosis</w:t>
      </w:r>
    </w:p>
    <w:p w14:paraId="09CE76D2" w14:textId="77777777" w:rsidR="008C19B5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Sleep problems</w:t>
      </w:r>
    </w:p>
    <w:p w14:paraId="50B11E72" w14:textId="77777777" w:rsidR="008C19B5" w:rsidRPr="007A1C42" w:rsidRDefault="008C19B5" w:rsidP="008C19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 xml:space="preserve">Vaginal dryness </w:t>
      </w:r>
    </w:p>
    <w:p w14:paraId="35E9D22F" w14:textId="77777777" w:rsidR="009358F8" w:rsidRPr="007A1C42" w:rsidRDefault="009358F8">
      <w:pPr>
        <w:rPr>
          <w:rFonts w:ascii="Arial" w:hAnsi="Arial" w:cs="Arial"/>
          <w:b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311596" w14:textId="77777777" w:rsidR="002D2443" w:rsidRPr="007A1C42" w:rsidRDefault="002D2443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CDFED" wp14:editId="5567782A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55pt" to="46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qXuAEAAMMDAAAOAAAAZHJzL2Uyb0RvYy54bWysU8GOEzEMvSPxD1HudKZbWM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" strokecolor="#4579b8 [3044]"/>
            </w:pict>
          </mc:Fallback>
        </mc:AlternateContent>
      </w:r>
    </w:p>
    <w:p w14:paraId="04160465" w14:textId="77777777" w:rsidR="008C19B5" w:rsidRPr="007A1C42" w:rsidRDefault="008C19B5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t>Overactive Thyroid Function</w:t>
      </w:r>
    </w:p>
    <w:p w14:paraId="5BB3558E" w14:textId="77777777" w:rsidR="009358F8" w:rsidRPr="007A1C42" w:rsidRDefault="009358F8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E611A4" w14:textId="77777777" w:rsidR="008C19B5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Breathlessness</w:t>
      </w:r>
    </w:p>
    <w:p w14:paraId="5A3F6704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Fatigue</w:t>
      </w:r>
    </w:p>
    <w:p w14:paraId="4D5FE543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Hair loss</w:t>
      </w:r>
    </w:p>
    <w:p w14:paraId="72EB08E3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Heart palpitations</w:t>
      </w:r>
    </w:p>
    <w:p w14:paraId="3DC0EC98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Heat intolerance</w:t>
      </w:r>
    </w:p>
    <w:p w14:paraId="2D414E13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Increased bowel movements</w:t>
      </w:r>
    </w:p>
    <w:p w14:paraId="3D5CF3FD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Insomnia</w:t>
      </w:r>
    </w:p>
    <w:p w14:paraId="3208F685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Light or absent menstrual periods</w:t>
      </w:r>
    </w:p>
    <w:p w14:paraId="1CE61C58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Muscle weakness</w:t>
      </w:r>
    </w:p>
    <w:p w14:paraId="42DA0F25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Nervousness</w:t>
      </w:r>
    </w:p>
    <w:p w14:paraId="4283DA9A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Staring gaze (bulging eyes)</w:t>
      </w:r>
    </w:p>
    <w:p w14:paraId="57662FD1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Trembling hands</w:t>
      </w:r>
    </w:p>
    <w:p w14:paraId="06455805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Warm, moist skin</w:t>
      </w:r>
    </w:p>
    <w:p w14:paraId="2D4E6B4B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Weight loss</w:t>
      </w:r>
    </w:p>
    <w:p w14:paraId="3476EDEB" w14:textId="77777777" w:rsidR="00827B21" w:rsidRPr="007A1C42" w:rsidRDefault="00827B21" w:rsidP="00827B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Goiter (enlarged thyroid)</w:t>
      </w:r>
    </w:p>
    <w:p w14:paraId="519229C3" w14:textId="77777777" w:rsidR="009358F8" w:rsidRPr="007A1C42" w:rsidRDefault="009358F8">
      <w:pPr>
        <w:rPr>
          <w:rFonts w:ascii="Arial" w:hAnsi="Arial" w:cs="Arial"/>
          <w:b/>
        </w:rPr>
      </w:pPr>
    </w:p>
    <w:p w14:paraId="6F58EC10" w14:textId="77777777" w:rsidR="009358F8" w:rsidRPr="007A1C42" w:rsidRDefault="009358F8">
      <w:pPr>
        <w:rPr>
          <w:rFonts w:ascii="Arial" w:hAnsi="Arial" w:cs="Arial"/>
          <w:b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6513EE" w14:textId="77777777" w:rsidR="008C19B5" w:rsidRPr="007A1C42" w:rsidRDefault="008C19B5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lastRenderedPageBreak/>
        <w:t>Low Thyroid Function</w:t>
      </w:r>
    </w:p>
    <w:p w14:paraId="5DBA5D83" w14:textId="77777777" w:rsidR="009358F8" w:rsidRPr="007A1C42" w:rsidRDefault="009358F8" w:rsidP="00827B21">
      <w:pPr>
        <w:pStyle w:val="ListParagraph"/>
        <w:numPr>
          <w:ilvl w:val="0"/>
          <w:numId w:val="8"/>
        </w:numPr>
        <w:rPr>
          <w:rFonts w:ascii="Arial" w:hAnsi="Arial" w:cs="Arial"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1A25271" w14:textId="77777777" w:rsidR="008C19B5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A metallic taste in the mouth</w:t>
      </w:r>
    </w:p>
    <w:p w14:paraId="5B418973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Anemia</w:t>
      </w:r>
    </w:p>
    <w:p w14:paraId="7C42D6CB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Anxiety/nervousness</w:t>
      </w:r>
    </w:p>
    <w:p w14:paraId="2B3717AB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Chronic fatigue, weakness, lethargy</w:t>
      </w:r>
    </w:p>
    <w:p w14:paraId="7B93C094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Cold hands and feet, cold intolerance, low body temperature</w:t>
      </w:r>
    </w:p>
    <w:p w14:paraId="6E4FD637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Constipation</w:t>
      </w:r>
    </w:p>
    <w:p w14:paraId="07D9DDEA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Cracking in the heels and skin</w:t>
      </w:r>
    </w:p>
    <w:p w14:paraId="4C231D11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Depression and irritability</w:t>
      </w:r>
    </w:p>
    <w:p w14:paraId="7A1F04D1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Doughy abdomen</w:t>
      </w:r>
    </w:p>
    <w:p w14:paraId="1308B87F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Dry, coarse skin, hair or both</w:t>
      </w:r>
    </w:p>
    <w:p w14:paraId="509A8946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Edema (swelling of the eyelids or face)</w:t>
      </w:r>
    </w:p>
    <w:p w14:paraId="5391118E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Elevated cholesterol levels</w:t>
      </w:r>
    </w:p>
    <w:p w14:paraId="7F5B473A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Feeling unable to breathe deeply</w:t>
      </w:r>
    </w:p>
    <w:p w14:paraId="6BC889AF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Goiter (enlarged thyroid)</w:t>
      </w:r>
    </w:p>
    <w:p w14:paraId="0756E41B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Hair loss</w:t>
      </w:r>
    </w:p>
    <w:p w14:paraId="2B799815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Headaches and dizziness</w:t>
      </w:r>
    </w:p>
    <w:p w14:paraId="72CC20E9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Heart palpitations</w:t>
      </w:r>
    </w:p>
    <w:p w14:paraId="1C178F32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High TSH, over 2.5 (thyroid blood test)</w:t>
      </w:r>
    </w:p>
    <w:p w14:paraId="4EDD3114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Hormonal imbalance (fibroids, ovarian or breast cysts, painful and/or heavy periods, endometriosis, PMS, frequent menstrual cycles)</w:t>
      </w:r>
    </w:p>
    <w:p w14:paraId="16B0A3C9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Impaired memory</w:t>
      </w:r>
    </w:p>
    <w:p w14:paraId="11880F7E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Infertility and/or recurring miscarriage</w:t>
      </w:r>
    </w:p>
    <w:p w14:paraId="2BC71477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Insomnia</w:t>
      </w:r>
    </w:p>
    <w:p w14:paraId="0F68DBD8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Low basal body temperature (temperature take every morning on waking)</w:t>
      </w:r>
    </w:p>
    <w:p w14:paraId="44C6B34D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Low progesterone-to-estrogen ratio</w:t>
      </w:r>
    </w:p>
    <w:p w14:paraId="15D975E7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Low T3, T4, or T7 (thyroid blood tests)</w:t>
      </w:r>
    </w:p>
    <w:p w14:paraId="528CEC18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Night sweats</w:t>
      </w:r>
    </w:p>
    <w:p w14:paraId="034A3202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Poor concentration</w:t>
      </w:r>
    </w:p>
    <w:p w14:paraId="506D2FAC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Poor vision</w:t>
      </w:r>
    </w:p>
    <w:p w14:paraId="07CAB521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Presence of thyroid antibodies (blood test)</w:t>
      </w:r>
    </w:p>
    <w:p w14:paraId="06935CBA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Racing thoughts</w:t>
      </w:r>
    </w:p>
    <w:p w14:paraId="5E5905B7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Severe menopause symptoms that last for years without relief</w:t>
      </w:r>
    </w:p>
    <w:p w14:paraId="183D1586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Shortness of breath</w:t>
      </w:r>
    </w:p>
    <w:p w14:paraId="7A6F7990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Slow pulse</w:t>
      </w:r>
    </w:p>
    <w:p w14:paraId="219778E2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Slower metabolism (may show up as weight gain, either general or on the hips)</w:t>
      </w:r>
    </w:p>
    <w:p w14:paraId="4B053B69" w14:textId="77777777" w:rsidR="00827B21" w:rsidRPr="007A1C42" w:rsidRDefault="00827B21" w:rsidP="00827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Sudden change in personality</w:t>
      </w:r>
    </w:p>
    <w:p w14:paraId="22C505A9" w14:textId="77777777" w:rsidR="009358F8" w:rsidRPr="007A1C42" w:rsidRDefault="009358F8">
      <w:pPr>
        <w:rPr>
          <w:rFonts w:ascii="Arial" w:hAnsi="Arial" w:cs="Arial"/>
          <w:b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76E80D" w14:textId="77777777" w:rsidR="009358F8" w:rsidRPr="007A1C42" w:rsidRDefault="009358F8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9C0C4" wp14:editId="42E5136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75pt" to="46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G0uAEAAMMDAAAOAAAAZHJzL2Uyb0RvYy54bWysU8GOEzEMvSPxD1HudKZLWc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" strokecolor="#4579b8 [3044]"/>
            </w:pict>
          </mc:Fallback>
        </mc:AlternateContent>
      </w:r>
    </w:p>
    <w:p w14:paraId="1BB13BC0" w14:textId="77777777" w:rsidR="008C19B5" w:rsidRPr="007A1C42" w:rsidRDefault="008C19B5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t>Adrenal Stress</w:t>
      </w:r>
    </w:p>
    <w:p w14:paraId="794E067E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  <w:sectPr w:rsidR="009358F8" w:rsidRPr="007A1C42" w:rsidSect="009358F8">
          <w:type w:val="continuous"/>
          <w:pgSz w:w="12240" w:h="15840"/>
          <w:pgMar w:top="1440" w:right="1440" w:bottom="1135" w:left="1440" w:header="708" w:footer="708" w:gutter="0"/>
          <w:cols w:space="708"/>
          <w:docGrid w:linePitch="360"/>
        </w:sectPr>
      </w:pPr>
    </w:p>
    <w:p w14:paraId="415C167F" w14:textId="77777777" w:rsidR="008C19B5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Alcohol intolerance</w:t>
      </w:r>
    </w:p>
    <w:p w14:paraId="04D7D065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Asthma/bronchitis</w:t>
      </w:r>
    </w:p>
    <w:p w14:paraId="66626664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Blurred vision</w:t>
      </w:r>
    </w:p>
    <w:p w14:paraId="67FEF0E7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Cold extremities</w:t>
      </w:r>
    </w:p>
    <w:p w14:paraId="3A6CC14F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Cravings for stimulants, including salt, sugar, junk food, coffee or other caffeinated beverages</w:t>
      </w:r>
    </w:p>
    <w:p w14:paraId="7940C30C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Depression</w:t>
      </w:r>
    </w:p>
    <w:p w14:paraId="44878AE9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Digestive problems</w:t>
      </w:r>
    </w:p>
    <w:p w14:paraId="1EE8E7AF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Dizziness upon rising</w:t>
      </w:r>
    </w:p>
    <w:p w14:paraId="680CF2A6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Edema of extremities</w:t>
      </w:r>
    </w:p>
    <w:p w14:paraId="53C5AE7C" w14:textId="77777777" w:rsidR="00441757" w:rsidRPr="007A1C42" w:rsidRDefault="00441757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Environmental sensitivities</w:t>
      </w:r>
    </w:p>
    <w:p w14:paraId="61C39F44" w14:textId="77777777" w:rsidR="009358F8" w:rsidRPr="007A1C42" w:rsidRDefault="00441757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E</w:t>
      </w:r>
      <w:r w:rsidR="009358F8" w:rsidRPr="007A1C42">
        <w:rPr>
          <w:rFonts w:ascii="Arial" w:hAnsi="Arial" w:cs="Arial"/>
        </w:rPr>
        <w:t>xcessive perspiration</w:t>
      </w:r>
    </w:p>
    <w:p w14:paraId="28C1D3D6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Excessive urination</w:t>
      </w:r>
    </w:p>
    <w:p w14:paraId="2EE8944E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Eyes sensitive to light</w:t>
      </w:r>
    </w:p>
    <w:p w14:paraId="2B8E4CD4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Food allergies</w:t>
      </w:r>
    </w:p>
    <w:p w14:paraId="0D26285A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Headaches</w:t>
      </w:r>
    </w:p>
    <w:p w14:paraId="0BE6B52D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Heart palpitations</w:t>
      </w:r>
    </w:p>
    <w:p w14:paraId="2CC146D5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High cortisol</w:t>
      </w:r>
    </w:p>
    <w:p w14:paraId="0DC717CC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Hypoglycaemia</w:t>
      </w:r>
    </w:p>
    <w:p w14:paraId="29E8AC5A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Increase/loss of skin pigment (in the most advanced cases of adrenal exhaustion you will look like you have a suntan)</w:t>
      </w:r>
    </w:p>
    <w:p w14:paraId="5E28B7DC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Inflammation and joint or muscle pain including arthritis, bursitis</w:t>
      </w:r>
    </w:p>
    <w:p w14:paraId="5B22517B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 xml:space="preserve">Insomnia (where you fall asleep </w:t>
      </w:r>
      <w:bookmarkStart w:id="0" w:name="_GoBack"/>
      <w:bookmarkEnd w:id="0"/>
      <w:r w:rsidRPr="007A1C42">
        <w:rPr>
          <w:rFonts w:ascii="Arial" w:hAnsi="Arial" w:cs="Arial"/>
        </w:rPr>
        <w:t>but it is disrupted after a few hours and it’s difficult to fall back asleep)</w:t>
      </w:r>
    </w:p>
    <w:p w14:paraId="4E9CBE5D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Irritability</w:t>
      </w:r>
    </w:p>
    <w:p w14:paraId="6E3FD817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Knee problems</w:t>
      </w:r>
    </w:p>
    <w:p w14:paraId="2251D02F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Low back pain</w:t>
      </w:r>
    </w:p>
    <w:p w14:paraId="37AC6F38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Low energy, excessive fatigue</w:t>
      </w:r>
    </w:p>
    <w:p w14:paraId="6D339082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Low thyroid</w:t>
      </w:r>
    </w:p>
    <w:p w14:paraId="6E3BAAE8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Muscle twitches</w:t>
      </w:r>
    </w:p>
    <w:p w14:paraId="021884D7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Nervousness/anxiety</w:t>
      </w:r>
    </w:p>
    <w:p w14:paraId="01ACD7A5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Poor concentration</w:t>
      </w:r>
    </w:p>
    <w:p w14:paraId="5ED97683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Post-exertional fatigue (excessive fatigue after exercise/work out)</w:t>
      </w:r>
    </w:p>
    <w:p w14:paraId="57A45873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Recurring infections</w:t>
      </w:r>
    </w:p>
    <w:p w14:paraId="56E2164F" w14:textId="77777777" w:rsidR="009358F8" w:rsidRPr="007A1C42" w:rsidRDefault="009358F8" w:rsidP="00935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Shortness of breath</w:t>
      </w:r>
    </w:p>
    <w:p w14:paraId="3A7EA912" w14:textId="77777777" w:rsidR="009358F8" w:rsidRPr="007A1C42" w:rsidRDefault="009358F8">
      <w:pPr>
        <w:rPr>
          <w:rFonts w:ascii="Arial" w:hAnsi="Arial" w:cs="Arial"/>
          <w:b/>
        </w:rPr>
        <w:sectPr w:rsidR="009358F8" w:rsidRPr="007A1C42" w:rsidSect="009358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28DF3F" w14:textId="77777777" w:rsidR="00D10AC4" w:rsidRPr="007A1C42" w:rsidRDefault="00D10AC4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6BF38" wp14:editId="0E82AEE6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J2uAEAAMMDAAAOAAAAZHJzL2Uyb0RvYy54bWysU8GOEzEMvSPxD1HudKYLXc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" strokecolor="#4579b8 [3044]"/>
            </w:pict>
          </mc:Fallback>
        </mc:AlternateContent>
      </w:r>
    </w:p>
    <w:p w14:paraId="43094735" w14:textId="77777777" w:rsidR="008C19B5" w:rsidRPr="007A1C42" w:rsidRDefault="008C19B5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t>Excess Cortisol</w:t>
      </w:r>
    </w:p>
    <w:p w14:paraId="55FD957E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  <w:sectPr w:rsidR="00D10AC4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C5CE96C" w14:textId="77777777" w:rsidR="008C19B5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Hair loss</w:t>
      </w:r>
    </w:p>
    <w:p w14:paraId="1373CE98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High blood pressure</w:t>
      </w:r>
    </w:p>
    <w:p w14:paraId="5CC96885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High insulin (blood test)</w:t>
      </w:r>
    </w:p>
    <w:p w14:paraId="35BBA536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Insulin resistance (diabetes)</w:t>
      </w:r>
    </w:p>
    <w:p w14:paraId="7ABDDBDC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Irritable, anxious</w:t>
      </w:r>
    </w:p>
    <w:p w14:paraId="60A87F8E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Low DHEA</w:t>
      </w:r>
    </w:p>
    <w:p w14:paraId="3B325582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Low progesterone levels</w:t>
      </w:r>
    </w:p>
    <w:p w14:paraId="15073DC9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Low sex drive</w:t>
      </w:r>
    </w:p>
    <w:p w14:paraId="51DA0E87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Low thyroid</w:t>
      </w:r>
    </w:p>
    <w:p w14:paraId="356C27F6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Mood swings and depression</w:t>
      </w:r>
    </w:p>
    <w:p w14:paraId="1145D6D2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Osteoporosis</w:t>
      </w:r>
    </w:p>
    <w:p w14:paraId="3F4EF095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Poor immune function</w:t>
      </w:r>
    </w:p>
    <w:p w14:paraId="52706A1B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Weight gain</w:t>
      </w:r>
    </w:p>
    <w:p w14:paraId="3DA36FD1" w14:textId="77777777" w:rsidR="00D10AC4" w:rsidRPr="007A1C42" w:rsidRDefault="00D10AC4" w:rsidP="00D10A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“Wired by tired” feeling</w:t>
      </w:r>
    </w:p>
    <w:p w14:paraId="42056EE1" w14:textId="77777777" w:rsidR="00D10AC4" w:rsidRPr="007A1C42" w:rsidRDefault="00D10AC4" w:rsidP="00D10AC4">
      <w:pPr>
        <w:rPr>
          <w:rFonts w:ascii="Arial" w:hAnsi="Arial" w:cs="Arial"/>
          <w:b/>
        </w:rPr>
        <w:sectPr w:rsidR="00D10AC4" w:rsidRPr="007A1C42" w:rsidSect="00D10AC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7B924A" w14:textId="77777777" w:rsidR="008C19B5" w:rsidRPr="007A1C42" w:rsidRDefault="008C19B5" w:rsidP="00D10AC4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lastRenderedPageBreak/>
        <w:t>Low Cortisol</w:t>
      </w:r>
    </w:p>
    <w:p w14:paraId="50A817F1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  <w:sectPr w:rsidR="00D10AC4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BAB6A71" w14:textId="77777777" w:rsidR="008C19B5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Allergies</w:t>
      </w:r>
    </w:p>
    <w:p w14:paraId="5A1F4E7C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Burned out feeling</w:t>
      </w:r>
    </w:p>
    <w:p w14:paraId="7E12D84A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Difficulty handling stress – easily overwhelmed/emotional</w:t>
      </w:r>
    </w:p>
    <w:p w14:paraId="340088A4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Feel like you are pushing yourself through the day</w:t>
      </w:r>
    </w:p>
    <w:p w14:paraId="1386DBDD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Increased infections</w:t>
      </w:r>
    </w:p>
    <w:p w14:paraId="37AD706C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Low blood pressure</w:t>
      </w:r>
    </w:p>
    <w:p w14:paraId="13BEAF7C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Morning tiredness</w:t>
      </w:r>
    </w:p>
    <w:p w14:paraId="155EF021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Muscle stiffness</w:t>
      </w:r>
    </w:p>
    <w:p w14:paraId="762EF1C9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No sex drive</w:t>
      </w:r>
    </w:p>
    <w:p w14:paraId="01FE9705" w14:textId="77777777" w:rsidR="00D10AC4" w:rsidRPr="007A1C42" w:rsidRDefault="00D10AC4" w:rsidP="00D10A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Sensitive to cold</w:t>
      </w:r>
    </w:p>
    <w:p w14:paraId="1EF45CFB" w14:textId="77777777" w:rsidR="00D10AC4" w:rsidRPr="007A1C42" w:rsidRDefault="00D10AC4">
      <w:pPr>
        <w:rPr>
          <w:rFonts w:ascii="Arial" w:hAnsi="Arial" w:cs="Arial"/>
          <w:b/>
        </w:rPr>
        <w:sectPr w:rsidR="00D10AC4" w:rsidRPr="007A1C42" w:rsidSect="00D10AC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9FCB93" w14:textId="77777777" w:rsidR="00D10AC4" w:rsidRPr="007A1C42" w:rsidRDefault="00D10AC4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C6214" wp14:editId="2CCB7FC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" strokecolor="#4579b8 [3044]"/>
            </w:pict>
          </mc:Fallback>
        </mc:AlternateContent>
      </w:r>
    </w:p>
    <w:p w14:paraId="50518E55" w14:textId="77777777" w:rsidR="008C19B5" w:rsidRPr="007A1C42" w:rsidRDefault="008C19B5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t xml:space="preserve">Symptoms of </w:t>
      </w:r>
      <w:proofErr w:type="spellStart"/>
      <w:r w:rsidRPr="007A1C42">
        <w:rPr>
          <w:rFonts w:ascii="Arial" w:hAnsi="Arial" w:cs="Arial"/>
          <w:b/>
        </w:rPr>
        <w:t>Peri</w:t>
      </w:r>
      <w:proofErr w:type="spellEnd"/>
      <w:r w:rsidRPr="007A1C42">
        <w:rPr>
          <w:rFonts w:ascii="Arial" w:hAnsi="Arial" w:cs="Arial"/>
          <w:b/>
        </w:rPr>
        <w:t>-Menopause</w:t>
      </w:r>
    </w:p>
    <w:p w14:paraId="63CE3B1A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  <w:sectPr w:rsidR="00D10AC4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9BE47AF" w14:textId="77777777" w:rsidR="008C19B5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35 years or older</w:t>
      </w:r>
    </w:p>
    <w:p w14:paraId="13D0EC5A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A reduced libido</w:t>
      </w:r>
    </w:p>
    <w:p w14:paraId="51080233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Endometriosis</w:t>
      </w:r>
    </w:p>
    <w:p w14:paraId="3B493FA3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Fibroid breast cysts</w:t>
      </w:r>
    </w:p>
    <w:p w14:paraId="041B1348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Gained ten pounds and abdomen is bloated</w:t>
      </w:r>
    </w:p>
    <w:p w14:paraId="1DBF5413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Headaches</w:t>
      </w:r>
    </w:p>
    <w:p w14:paraId="5009291B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Heavy periods, clotting or longer periods</w:t>
      </w:r>
    </w:p>
    <w:p w14:paraId="0A7AC03C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Hot flashes and/or night sweats</w:t>
      </w:r>
    </w:p>
    <w:p w14:paraId="222D85F4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Insomnia (early sleep is disrupted after a few hours, and it’s difficult to fall back asleep)</w:t>
      </w:r>
    </w:p>
    <w:p w14:paraId="4778B868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Keep forgetting things</w:t>
      </w:r>
    </w:p>
    <w:p w14:paraId="7D4754A8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PMS symptoms</w:t>
      </w:r>
    </w:p>
    <w:p w14:paraId="348799EF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Skin outbreaks/acne</w:t>
      </w:r>
    </w:p>
    <w:p w14:paraId="512924B0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Thinning hair</w:t>
      </w:r>
    </w:p>
    <w:p w14:paraId="32715CFD" w14:textId="77777777" w:rsidR="00D10AC4" w:rsidRPr="007A1C42" w:rsidRDefault="00D10AC4" w:rsidP="00D10A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Uterine fibroids</w:t>
      </w:r>
    </w:p>
    <w:p w14:paraId="420922B6" w14:textId="77777777" w:rsidR="00D10AC4" w:rsidRPr="007A1C42" w:rsidRDefault="00D10AC4">
      <w:pPr>
        <w:rPr>
          <w:rFonts w:ascii="Arial" w:hAnsi="Arial" w:cs="Arial"/>
          <w:b/>
        </w:rPr>
        <w:sectPr w:rsidR="00D10AC4" w:rsidRPr="007A1C42" w:rsidSect="00D10AC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38580EC" w14:textId="77777777" w:rsidR="008C19B5" w:rsidRPr="007A1C42" w:rsidRDefault="008C19B5">
      <w:pPr>
        <w:rPr>
          <w:rFonts w:ascii="Arial" w:hAnsi="Arial" w:cs="Arial"/>
          <w:b/>
        </w:rPr>
      </w:pPr>
      <w:r w:rsidRPr="007A1C42">
        <w:rPr>
          <w:rFonts w:ascii="Arial" w:hAnsi="Arial" w:cs="Arial"/>
          <w:b/>
        </w:rPr>
        <w:lastRenderedPageBreak/>
        <w:t>Symptoms of Menopause</w:t>
      </w:r>
    </w:p>
    <w:p w14:paraId="63AFD1A6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  <w:sectPr w:rsidR="00D10AC4" w:rsidRPr="007A1C42" w:rsidSect="009358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B0AA724" w14:textId="77777777" w:rsidR="00DE323B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lastRenderedPageBreak/>
        <w:t>45 years or older</w:t>
      </w:r>
    </w:p>
    <w:p w14:paraId="12BB081E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7A1C42">
        <w:rPr>
          <w:rFonts w:ascii="Arial" w:hAnsi="Arial" w:cs="Arial"/>
        </w:rPr>
        <w:t>Have not had a period for 12 months or longer</w:t>
      </w:r>
    </w:p>
    <w:p w14:paraId="2C331A13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Do not have a desire for sex</w:t>
      </w:r>
    </w:p>
    <w:p w14:paraId="3F7C2711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Feeling anxious, irritable, and tire easily</w:t>
      </w:r>
    </w:p>
    <w:p w14:paraId="18F37AB0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Gained weight</w:t>
      </w:r>
    </w:p>
    <w:p w14:paraId="4FB67EAA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Hot flashes and/or night sweats</w:t>
      </w:r>
    </w:p>
    <w:p w14:paraId="27261999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Intercourse is painful</w:t>
      </w:r>
    </w:p>
    <w:p w14:paraId="7BB0D440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Leaking urine</w:t>
      </w:r>
    </w:p>
    <w:p w14:paraId="49CB9B01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Memory problems and brain fog</w:t>
      </w:r>
    </w:p>
    <w:p w14:paraId="230643AA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lastRenderedPageBreak/>
        <w:t>Insomnia (either can’t fall asleep or wake up throughout night)</w:t>
      </w:r>
    </w:p>
    <w:p w14:paraId="425EA37B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Skin is excessively dry and wrinkled</w:t>
      </w:r>
    </w:p>
    <w:p w14:paraId="43B26D8A" w14:textId="77777777" w:rsidR="00D10AC4" w:rsidRPr="007A1C42" w:rsidRDefault="00D10AC4" w:rsidP="00D10AC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A1C42">
        <w:rPr>
          <w:rFonts w:ascii="Arial" w:hAnsi="Arial" w:cs="Arial"/>
        </w:rPr>
        <w:t>Vaginal dryness or vaginal infections</w:t>
      </w:r>
    </w:p>
    <w:sectPr w:rsidR="00D10AC4" w:rsidRPr="007A1C42" w:rsidSect="002D244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6F816" w14:textId="77777777" w:rsidR="00855DA1" w:rsidRDefault="00855DA1" w:rsidP="00D10AC4">
      <w:pPr>
        <w:spacing w:after="0" w:line="240" w:lineRule="auto"/>
      </w:pPr>
      <w:r>
        <w:separator/>
      </w:r>
    </w:p>
  </w:endnote>
  <w:endnote w:type="continuationSeparator" w:id="0">
    <w:p w14:paraId="59AC698F" w14:textId="77777777" w:rsidR="00855DA1" w:rsidRDefault="00855DA1" w:rsidP="00D1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74421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5E5CDFFE" w14:textId="77777777" w:rsidR="00E96279" w:rsidRDefault="002D244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42">
          <w:rPr>
            <w:noProof/>
          </w:rPr>
          <w:t>1</w:t>
        </w:r>
        <w:r>
          <w:rPr>
            <w:noProof/>
          </w:rPr>
          <w:fldChar w:fldCharType="end"/>
        </w:r>
      </w:p>
      <w:p w14:paraId="2C09EC11" w14:textId="77777777" w:rsidR="00FE610D" w:rsidRDefault="00FE610D" w:rsidP="00E96279">
        <w:pPr>
          <w:pStyle w:val="Footer"/>
          <w:rPr>
            <w:noProof/>
            <w:sz w:val="18"/>
          </w:rPr>
        </w:pPr>
        <w:r>
          <w:rPr>
            <w:noProof/>
            <w:sz w:val="18"/>
          </w:rPr>
          <w:t>Dr. Lara Spector ND</w:t>
        </w:r>
      </w:p>
      <w:p w14:paraId="13B20505" w14:textId="77777777" w:rsidR="00FE610D" w:rsidRDefault="00855DA1" w:rsidP="00E96279">
        <w:pPr>
          <w:pStyle w:val="Footer"/>
          <w:rPr>
            <w:noProof/>
            <w:sz w:val="18"/>
          </w:rPr>
        </w:pPr>
        <w:hyperlink r:id="rId1" w:history="1">
          <w:r w:rsidR="00FE610D" w:rsidRPr="00C87226">
            <w:rPr>
              <w:rStyle w:val="Hyperlink"/>
              <w:noProof/>
              <w:sz w:val="18"/>
            </w:rPr>
            <w:t>Laraspector.nd@gmail.com</w:t>
          </w:r>
        </w:hyperlink>
      </w:p>
      <w:p w14:paraId="2F77572D" w14:textId="68C31E52" w:rsidR="002D2443" w:rsidRPr="00E96279" w:rsidRDefault="00855DA1" w:rsidP="00E96279">
        <w:pPr>
          <w:pStyle w:val="Footer"/>
          <w:rPr>
            <w:sz w:val="18"/>
          </w:rPr>
        </w:pPr>
      </w:p>
    </w:sdtContent>
  </w:sdt>
  <w:p w14:paraId="10582255" w14:textId="77777777" w:rsidR="00D10AC4" w:rsidRDefault="00D10A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7094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5ACD4963" w14:textId="77777777" w:rsidR="007A1C42" w:rsidRDefault="007A1C4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10853C00" w14:textId="77777777" w:rsidR="007A1C42" w:rsidRDefault="007A1C42" w:rsidP="00E96279">
        <w:pPr>
          <w:pStyle w:val="Footer"/>
          <w:rPr>
            <w:noProof/>
            <w:sz w:val="18"/>
          </w:rPr>
        </w:pPr>
        <w:r>
          <w:rPr>
            <w:noProof/>
            <w:sz w:val="18"/>
          </w:rPr>
          <w:t>Dr. Lara Spector ND</w:t>
        </w:r>
      </w:p>
      <w:p w14:paraId="625B8817" w14:textId="77777777" w:rsidR="007A1C42" w:rsidRDefault="007A1C42" w:rsidP="00E96279">
        <w:pPr>
          <w:pStyle w:val="Footer"/>
          <w:rPr>
            <w:noProof/>
            <w:sz w:val="18"/>
          </w:rPr>
        </w:pPr>
        <w:hyperlink r:id="rId1" w:history="1">
          <w:r w:rsidRPr="00C87226">
            <w:rPr>
              <w:rStyle w:val="Hyperlink"/>
              <w:noProof/>
              <w:sz w:val="18"/>
            </w:rPr>
            <w:t>Laraspector.nd@gmail.com</w:t>
          </w:r>
        </w:hyperlink>
      </w:p>
      <w:p w14:paraId="6C80CE1E" w14:textId="31538705" w:rsidR="007A1C42" w:rsidRPr="00E96279" w:rsidRDefault="007A1C42" w:rsidP="00E96279">
        <w:pPr>
          <w:pStyle w:val="Footer"/>
          <w:rPr>
            <w:sz w:val="18"/>
          </w:rPr>
        </w:pPr>
      </w:p>
    </w:sdtContent>
  </w:sdt>
  <w:p w14:paraId="24704717" w14:textId="77777777" w:rsidR="007A1C42" w:rsidRDefault="007A1C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8E5A" w14:textId="77777777" w:rsidR="00855DA1" w:rsidRDefault="00855DA1" w:rsidP="00D10AC4">
      <w:pPr>
        <w:spacing w:after="0" w:line="240" w:lineRule="auto"/>
      </w:pPr>
      <w:r>
        <w:separator/>
      </w:r>
    </w:p>
  </w:footnote>
  <w:footnote w:type="continuationSeparator" w:id="0">
    <w:p w14:paraId="677B1A8E" w14:textId="77777777" w:rsidR="00855DA1" w:rsidRDefault="00855DA1" w:rsidP="00D1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6D13" w14:textId="77777777" w:rsidR="00D10AC4" w:rsidRDefault="0047264D" w:rsidP="002D2443">
    <w:pPr>
      <w:pStyle w:val="Header"/>
      <w:tabs>
        <w:tab w:val="clear" w:pos="9360"/>
        <w:tab w:val="right" w:pos="10065"/>
      </w:tabs>
    </w:pPr>
    <w:r>
      <w:tab/>
    </w:r>
    <w:r>
      <w:tab/>
    </w:r>
  </w:p>
  <w:p w14:paraId="4E8C4DD7" w14:textId="77777777" w:rsidR="0047264D" w:rsidRDefault="0047264D" w:rsidP="002D2443">
    <w:pPr>
      <w:pStyle w:val="Header"/>
      <w:tabs>
        <w:tab w:val="clear" w:pos="9360"/>
        <w:tab w:val="right" w:pos="1006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457B" w14:textId="77777777" w:rsidR="007A1C42" w:rsidRDefault="007A1C42" w:rsidP="002D2443">
    <w:pPr>
      <w:pStyle w:val="Header"/>
      <w:tabs>
        <w:tab w:val="clear" w:pos="9360"/>
        <w:tab w:val="right" w:pos="10065"/>
      </w:tabs>
    </w:pPr>
    <w:r>
      <w:tab/>
    </w:r>
    <w:r>
      <w:tab/>
    </w:r>
  </w:p>
  <w:p w14:paraId="5A7C75EB" w14:textId="77777777" w:rsidR="007A1C42" w:rsidRDefault="007A1C42" w:rsidP="002D2443">
    <w:pPr>
      <w:pStyle w:val="Header"/>
      <w:tabs>
        <w:tab w:val="clear" w:pos="9360"/>
        <w:tab w:val="right" w:pos="1006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7CF"/>
    <w:multiLevelType w:val="hybridMultilevel"/>
    <w:tmpl w:val="96DE2F8A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16F"/>
    <w:multiLevelType w:val="hybridMultilevel"/>
    <w:tmpl w:val="D44E4F60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44D6"/>
    <w:multiLevelType w:val="hybridMultilevel"/>
    <w:tmpl w:val="F49C9382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7BF7"/>
    <w:multiLevelType w:val="hybridMultilevel"/>
    <w:tmpl w:val="218C7414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458"/>
    <w:multiLevelType w:val="hybridMultilevel"/>
    <w:tmpl w:val="2D847096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F0E88"/>
    <w:multiLevelType w:val="hybridMultilevel"/>
    <w:tmpl w:val="549EC40E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0220"/>
    <w:multiLevelType w:val="hybridMultilevel"/>
    <w:tmpl w:val="7652A810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17E9"/>
    <w:multiLevelType w:val="hybridMultilevel"/>
    <w:tmpl w:val="D0CCA20A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42DF"/>
    <w:multiLevelType w:val="hybridMultilevel"/>
    <w:tmpl w:val="5FAA9256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575B2"/>
    <w:multiLevelType w:val="hybridMultilevel"/>
    <w:tmpl w:val="0E04F178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A73D4"/>
    <w:multiLevelType w:val="hybridMultilevel"/>
    <w:tmpl w:val="D9E83C2E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22881"/>
    <w:multiLevelType w:val="hybridMultilevel"/>
    <w:tmpl w:val="327C37C8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25806"/>
    <w:multiLevelType w:val="hybridMultilevel"/>
    <w:tmpl w:val="52ACFD0A"/>
    <w:lvl w:ilvl="0" w:tplc="1EE000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6"/>
    <w:rsid w:val="001D56E0"/>
    <w:rsid w:val="00244943"/>
    <w:rsid w:val="002B70E6"/>
    <w:rsid w:val="002D2443"/>
    <w:rsid w:val="00337722"/>
    <w:rsid w:val="00341A28"/>
    <w:rsid w:val="003C047D"/>
    <w:rsid w:val="004210EE"/>
    <w:rsid w:val="00441757"/>
    <w:rsid w:val="0047264D"/>
    <w:rsid w:val="00480C78"/>
    <w:rsid w:val="004D2D7C"/>
    <w:rsid w:val="006747BF"/>
    <w:rsid w:val="00731ED9"/>
    <w:rsid w:val="007A1C42"/>
    <w:rsid w:val="00827B21"/>
    <w:rsid w:val="00855DA1"/>
    <w:rsid w:val="008C19B5"/>
    <w:rsid w:val="00932919"/>
    <w:rsid w:val="0093369A"/>
    <w:rsid w:val="009358F8"/>
    <w:rsid w:val="00A12B71"/>
    <w:rsid w:val="00AD6F2B"/>
    <w:rsid w:val="00D10AC4"/>
    <w:rsid w:val="00DE323B"/>
    <w:rsid w:val="00E96279"/>
    <w:rsid w:val="00FE610D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E5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C4"/>
  </w:style>
  <w:style w:type="paragraph" w:styleId="Footer">
    <w:name w:val="footer"/>
    <w:basedOn w:val="Normal"/>
    <w:link w:val="FooterChar"/>
    <w:uiPriority w:val="99"/>
    <w:unhideWhenUsed/>
    <w:rsid w:val="00D1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C4"/>
  </w:style>
  <w:style w:type="paragraph" w:styleId="NoSpacing">
    <w:name w:val="No Spacing"/>
    <w:link w:val="NoSpacingChar"/>
    <w:uiPriority w:val="1"/>
    <w:qFormat/>
    <w:rsid w:val="00D10AC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10AC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aspector.nd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aspector.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887</Words>
  <Characters>5061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Sacha Elliott, ND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Elliott</dc:creator>
  <cp:lastModifiedBy>Lara Spector</cp:lastModifiedBy>
  <cp:revision>5</cp:revision>
  <cp:lastPrinted>2011-05-03T23:09:00Z</cp:lastPrinted>
  <dcterms:created xsi:type="dcterms:W3CDTF">2014-02-26T19:19:00Z</dcterms:created>
  <dcterms:modified xsi:type="dcterms:W3CDTF">2017-08-14T19:04:00Z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1603698000</vt:i4>
  </property>
</Properties>
</file>